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BCC" w14:textId="77777777" w:rsidR="001A46F2" w:rsidRDefault="001A46F2" w:rsidP="001A4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CIÊNCIA</w:t>
      </w:r>
    </w:p>
    <w:p w14:paraId="015348D9" w14:textId="77777777" w:rsidR="001A46F2" w:rsidRDefault="001A46F2" w:rsidP="001A4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 DE ÉTICA, CONDUTA E INTEGRIDADE DA GEAP</w:t>
      </w:r>
    </w:p>
    <w:p w14:paraId="28651CE1" w14:textId="77777777" w:rsidR="001A46F2" w:rsidRDefault="001A46F2" w:rsidP="00AA19C1">
      <w:pPr>
        <w:spacing w:before="240" w:after="24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14:paraId="02A24466" w14:textId="77777777" w:rsidR="001A46F2" w:rsidRDefault="001A46F2" w:rsidP="00AA19C1">
      <w:pPr>
        <w:spacing w:before="240" w:after="240" w:line="360" w:lineRule="auto"/>
        <w:ind w:firstLine="1418"/>
        <w:rPr>
          <w:rFonts w:ascii="Arial" w:eastAsia="Arial" w:hAnsi="Arial" w:cs="Arial"/>
          <w:sz w:val="24"/>
          <w:szCs w:val="24"/>
        </w:rPr>
      </w:pPr>
      <w:r w:rsidRPr="001A46F2">
        <w:rPr>
          <w:rFonts w:ascii="Arial" w:eastAsia="Arial" w:hAnsi="Arial" w:cs="Arial"/>
          <w:sz w:val="24"/>
          <w:szCs w:val="24"/>
        </w:rPr>
        <w:t>Eu, _____________________________________________, servidor público, (empregado), inscrito no CPF nº ____.____.____-___, beneficiário da GEAP Autogestão em Saúde, candidato a uma das vagas do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1A46F2"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A46F2">
        <w:rPr>
          <w:rFonts w:ascii="Arial" w:eastAsia="Arial" w:hAnsi="Arial" w:cs="Arial"/>
          <w:sz w:val="24"/>
          <w:szCs w:val="24"/>
        </w:rPr>
        <w:t>____________</w:t>
      </w:r>
      <w:r>
        <w:rPr>
          <w:rFonts w:ascii="Arial" w:eastAsia="Arial" w:hAnsi="Arial" w:cs="Arial"/>
          <w:sz w:val="24"/>
          <w:szCs w:val="24"/>
        </w:rPr>
        <w:t>_</w:t>
      </w:r>
      <w:r w:rsidRPr="001A46F2">
        <w:rPr>
          <w:rFonts w:ascii="Arial" w:eastAsia="Arial" w:hAnsi="Arial" w:cs="Arial"/>
          <w:sz w:val="24"/>
          <w:szCs w:val="24"/>
        </w:rPr>
        <w:t xml:space="preserve">______ </w:t>
      </w:r>
      <w:r>
        <w:rPr>
          <w:rFonts w:ascii="Arial" w:eastAsia="Arial" w:hAnsi="Arial" w:cs="Arial"/>
          <w:sz w:val="24"/>
          <w:szCs w:val="24"/>
        </w:rPr>
        <w:t xml:space="preserve">            </w:t>
      </w:r>
      <w:r w:rsidRPr="001A46F2">
        <w:rPr>
          <w:rFonts w:ascii="Arial" w:eastAsia="Arial" w:hAnsi="Arial" w:cs="Arial"/>
          <w:sz w:val="24"/>
          <w:szCs w:val="24"/>
        </w:rPr>
        <w:t>da GEAP, inscrito no CIB nº ___________________</w:t>
      </w:r>
      <w:r>
        <w:rPr>
          <w:rFonts w:ascii="Arial" w:eastAsia="Arial" w:hAnsi="Arial" w:cs="Arial"/>
          <w:sz w:val="24"/>
          <w:szCs w:val="24"/>
        </w:rPr>
        <w:t>__</w:t>
      </w:r>
      <w:r w:rsidRPr="001A46F2">
        <w:rPr>
          <w:rFonts w:ascii="Arial" w:eastAsia="Arial" w:hAnsi="Arial" w:cs="Arial"/>
          <w:sz w:val="24"/>
          <w:szCs w:val="24"/>
        </w:rPr>
        <w:t>, declaro para todos os fins ciência aos termos do código de ética, conduta e integridade da GEAP.</w:t>
      </w:r>
    </w:p>
    <w:p w14:paraId="755C110A" w14:textId="211D11AD" w:rsidR="000D7816" w:rsidRDefault="000D7816" w:rsidP="001A46F2">
      <w:pPr>
        <w:spacing w:before="240" w:after="240" w:line="360" w:lineRule="auto"/>
        <w:rPr>
          <w:rFonts w:ascii="Arial" w:eastAsia="Arial" w:hAnsi="Arial" w:cs="Arial"/>
          <w:sz w:val="24"/>
          <w:szCs w:val="24"/>
        </w:rPr>
      </w:pPr>
    </w:p>
    <w:p w14:paraId="6806A6B0" w14:textId="41707BF4" w:rsidR="000D7816" w:rsidRDefault="004C6C44" w:rsidP="00AA19C1">
      <w:pPr>
        <w:spacing w:before="240" w:after="240" w:line="36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Cidade-UF, @Dia de @Mes de @Ano.</w:t>
      </w:r>
    </w:p>
    <w:p w14:paraId="30C8E95B" w14:textId="77777777" w:rsidR="001A46F2" w:rsidRDefault="001A46F2" w:rsidP="001A46F2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21C5E12" w14:textId="451E26F2" w:rsidR="001A46F2" w:rsidRDefault="001A46F2" w:rsidP="001A46F2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_____________________________________</w:t>
      </w:r>
    </w:p>
    <w:p w14:paraId="1350069A" w14:textId="57BAB377" w:rsidR="003158F0" w:rsidRPr="001A46F2" w:rsidRDefault="001A46F2" w:rsidP="001A46F2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CANDIDAT</w:t>
      </w:r>
      <w:r w:rsidR="0080694C" w:rsidRPr="00987167">
        <w:rPr>
          <w:rFonts w:ascii="Arial" w:eastAsia="Arial" w:hAnsi="Arial" w:cs="Arial"/>
          <w:b/>
          <w:bCs/>
          <w:sz w:val="24"/>
          <w:szCs w:val="24"/>
        </w:rPr>
        <w:t>O</w:t>
      </w:r>
    </w:p>
    <w:sectPr w:rsidR="003158F0" w:rsidRPr="001A46F2" w:rsidSect="00341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1418" w:header="567" w:footer="283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8850" w14:textId="77777777" w:rsidR="000D7816" w:rsidRDefault="004C6C44">
      <w:pPr>
        <w:spacing w:after="0" w:line="240" w:lineRule="auto"/>
      </w:pPr>
      <w:r>
        <w:separator/>
      </w:r>
    </w:p>
  </w:endnote>
  <w:endnote w:type="continuationSeparator" w:id="0">
    <w:p w14:paraId="6F6E9533" w14:textId="77777777" w:rsidR="000D7816" w:rsidRDefault="004C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6A48" w14:textId="77777777" w:rsidR="003412FA" w:rsidRDefault="003412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  <w:gridCol w:w="1841"/>
    </w:tblGrid>
    <w:tr w:rsidR="00553759" w:rsidRPr="00EA1677" w14:paraId="2DD987A1" w14:textId="77777777" w:rsidTr="00505521">
      <w:trPr>
        <w:trHeight w:val="1080"/>
      </w:trPr>
      <w:tc>
        <w:tcPr>
          <w:tcW w:w="779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6FF58E" w14:textId="4FFCF7EC" w:rsidR="00553759" w:rsidRDefault="00F776CB" w:rsidP="005537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6BFE709" wp14:editId="7B0F16FD">
                <wp:extent cx="4813935" cy="496570"/>
                <wp:effectExtent l="0" t="0" r="5715" b="0"/>
                <wp:docPr id="8" name="Imagem 1" descr="Tela de celular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335144" name="Imagem 1" descr="Tela de celular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77" t="31561" r="2475"/>
                        <a:stretch/>
                      </pic:blipFill>
                      <pic:spPr bwMode="auto">
                        <a:xfrm>
                          <a:off x="0" y="0"/>
                          <a:ext cx="48139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961CBF" w14:textId="77777777" w:rsidR="00553759" w:rsidRPr="00EA1677" w:rsidRDefault="00553759" w:rsidP="00553759">
          <w:pPr>
            <w:spacing w:before="240"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Página | </w:t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fldChar w:fldCharType="begin"/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instrText>PAGE   \* MERGEFORMAT</w:instrText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fldChar w:fldCharType="separate"/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t>1</w:t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14:paraId="7A89DC69" w14:textId="77777777" w:rsidR="00953394" w:rsidRPr="00D26C80" w:rsidRDefault="00953394" w:rsidP="00256AF1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D623" w14:textId="77777777" w:rsidR="003412FA" w:rsidRDefault="00341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AA18" w14:textId="77777777" w:rsidR="000D7816" w:rsidRDefault="004C6C44">
      <w:pPr>
        <w:spacing w:after="0" w:line="240" w:lineRule="auto"/>
      </w:pPr>
      <w:r>
        <w:separator/>
      </w:r>
    </w:p>
  </w:footnote>
  <w:footnote w:type="continuationSeparator" w:id="0">
    <w:p w14:paraId="718C850A" w14:textId="77777777" w:rsidR="000D7816" w:rsidRDefault="004C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A57" w14:textId="77777777" w:rsidR="003412FA" w:rsidRDefault="003412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05" w:type="pct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9"/>
      <w:gridCol w:w="7124"/>
    </w:tblGrid>
    <w:tr w:rsidR="000D7816" w14:paraId="79BE1715" w14:textId="77777777" w:rsidTr="003412FA">
      <w:trPr>
        <w:trHeight w:val="1081"/>
      </w:trPr>
      <w:tc>
        <w:tcPr>
          <w:tcW w:w="898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3B660F" w14:textId="78283163" w:rsidR="000D7816" w:rsidRDefault="00510605">
          <w:pPr>
            <w:pStyle w:val="Cabealho"/>
            <w:jc w:val="center"/>
            <w:rPr>
              <w:rFonts w:ascii="Arial" w:eastAsia="Arial" w:hAnsi="Arial" w:cs="Arial"/>
            </w:rPr>
          </w:pPr>
          <w:r w:rsidRPr="002D3ACB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B0CAC8" wp14:editId="5A8DC074">
                <wp:simplePos x="0" y="0"/>
                <wp:positionH relativeFrom="column">
                  <wp:posOffset>-197485</wp:posOffset>
                </wp:positionH>
                <wp:positionV relativeFrom="paragraph">
                  <wp:posOffset>-153035</wp:posOffset>
                </wp:positionV>
                <wp:extent cx="1924050" cy="704850"/>
                <wp:effectExtent l="0" t="0" r="0" b="0"/>
                <wp:wrapNone/>
                <wp:docPr id="6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18" t="33980" r="7848" b="35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02" w:type="pct"/>
          <w:tcBorders>
            <w:top w:val="nil"/>
            <w:left w:val="nil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C72C02" w14:textId="2E74C2EE" w:rsidR="000D7816" w:rsidRDefault="001A46F2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COMISSÃO NACIONAL ELEITORAL</w:t>
          </w:r>
        </w:p>
        <w:p w14:paraId="55F02B68" w14:textId="69C018B8" w:rsidR="000D7816" w:rsidRDefault="001A46F2">
          <w:pPr>
            <w:pStyle w:val="Cabealh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ELEIÇÕES GEAP 2024-2027</w:t>
          </w:r>
        </w:p>
      </w:tc>
    </w:tr>
  </w:tbl>
  <w:p w14:paraId="0C888CD3" w14:textId="5066F289" w:rsidR="000D7816" w:rsidRDefault="003412FA">
    <w:pPr>
      <w:pStyle w:val="Cabealho"/>
      <w:tabs>
        <w:tab w:val="clear" w:pos="4252"/>
        <w:tab w:val="clear" w:pos="8504"/>
        <w:tab w:val="left" w:pos="8744"/>
      </w:tabs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1CD20" wp14:editId="58425427">
          <wp:simplePos x="0" y="0"/>
          <wp:positionH relativeFrom="column">
            <wp:posOffset>4697095</wp:posOffset>
          </wp:positionH>
          <wp:positionV relativeFrom="paragraph">
            <wp:posOffset>-867410</wp:posOffset>
          </wp:positionV>
          <wp:extent cx="1574800" cy="809625"/>
          <wp:effectExtent l="0" t="0" r="635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2361" w14:textId="77777777" w:rsidR="003412FA" w:rsidRDefault="003412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16"/>
    <w:rsid w:val="000D7816"/>
    <w:rsid w:val="001A46F2"/>
    <w:rsid w:val="00256AF1"/>
    <w:rsid w:val="003158F0"/>
    <w:rsid w:val="003412FA"/>
    <w:rsid w:val="004C6C44"/>
    <w:rsid w:val="00510605"/>
    <w:rsid w:val="00553759"/>
    <w:rsid w:val="0080694C"/>
    <w:rsid w:val="00880BB4"/>
    <w:rsid w:val="00953394"/>
    <w:rsid w:val="00AA19C1"/>
    <w:rsid w:val="00D7324B"/>
    <w:rsid w:val="00EA027C"/>
    <w:rsid w:val="00F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74688"/>
  <w15:docId w15:val="{58D27A69-B960-42F0-B24B-E3FCA5CB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 w:after="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spacing w:before="40" w:after="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spacing w:before="40" w:after="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spacing w:before="40" w:after="0" w:line="259" w:lineRule="auto"/>
      <w:outlineLvl w:val="3"/>
    </w:pPr>
    <w:rPr>
      <w:rFonts w:ascii="Calibri Light" w:eastAsia="Calibri Light" w:hAnsi="Calibri Light" w:cs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spacing w:before="40" w:after="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Lines/>
      <w:spacing w:before="200" w:after="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rPr>
      <w:rFonts w:ascii="Calibri Light" w:eastAsia="Calibri Light" w:hAnsi="Calibri Light" w:cs="Calibri Light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rPr>
      <w:rFonts w:ascii="Calibri Light" w:eastAsia="Calibri Light" w:hAnsi="Calibri Light" w:cs="Calibri Light"/>
      <w:i/>
      <w:iCs/>
      <w:color w:val="2F5496"/>
    </w:rPr>
  </w:style>
  <w:style w:type="character" w:customStyle="1" w:styleId="Ttulo5Char">
    <w:name w:val="Título 5 Char"/>
    <w:basedOn w:val="Fontepargpadro"/>
    <w:link w:val="Ttulo5"/>
    <w:rPr>
      <w:rFonts w:ascii="Calibri Light" w:eastAsia="Calibri Light" w:hAnsi="Calibri Light" w:cs="Calibri Light"/>
      <w:color w:val="2F5496"/>
    </w:rPr>
  </w:style>
  <w:style w:type="character" w:customStyle="1" w:styleId="Ttulo6Char">
    <w:name w:val="Título 6 Char"/>
    <w:basedOn w:val="Fontepargpadro"/>
    <w:link w:val="Ttulo6"/>
    <w:rPr>
      <w:rFonts w:ascii="Cambria" w:eastAsia="Cambria" w:hAnsi="Cambria" w:cs="Cambria"/>
      <w:i/>
      <w:iCs/>
      <w:color w:val="243F60"/>
      <w:sz w:val="22"/>
      <w:szCs w:val="22"/>
    </w:rPr>
  </w:style>
  <w:style w:type="paragraph" w:customStyle="1" w:styleId="Tabelanormal1">
    <w:name w:val="Tabela normal1"/>
  </w:style>
  <w:style w:type="paragraph" w:customStyle="1" w:styleId="Semlista1">
    <w:name w:val="Sem lista1"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eastAsia="Tahoma" w:hAnsi="Tahoma" w:cs="Tahoma"/>
      <w:sz w:val="16"/>
      <w:szCs w:val="16"/>
    </w:rPr>
  </w:style>
  <w:style w:type="paragraph" w:customStyle="1" w:styleId="Tabelacomgrade1">
    <w:name w:val="Tabela com grade1"/>
    <w:basedOn w:val="Tabelanormal1"/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tabs>
        <w:tab w:val="left" w:pos="2410"/>
      </w:tabs>
      <w:spacing w:after="0" w:line="360" w:lineRule="auto"/>
      <w:ind w:left="567"/>
      <w:jc w:val="both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Arial" w:eastAsia="Arial" w:hAnsi="Arial" w:cs="Arial"/>
      <w:color w:val="000000"/>
      <w:sz w:val="24"/>
      <w:szCs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SubttuloChar">
    <w:name w:val="Subtítulo Char"/>
    <w:basedOn w:val="Fontepargpadro"/>
    <w:link w:val="Subttulo"/>
    <w:rPr>
      <w:rFonts w:ascii="Calibri Light" w:eastAsia="Calibri Light" w:hAnsi="Calibri Light" w:cs="Calibri Light"/>
      <w:sz w:val="24"/>
      <w:szCs w:val="24"/>
    </w:rPr>
  </w:style>
  <w:style w:type="paragraph" w:styleId="Textoembloco">
    <w:name w:val="Block Text"/>
    <w:basedOn w:val="Normal"/>
    <w:pPr>
      <w:tabs>
        <w:tab w:val="left" w:pos="5040"/>
        <w:tab w:val="left" w:pos="5529"/>
      </w:tabs>
      <w:spacing w:after="0" w:line="240" w:lineRule="auto"/>
      <w:ind w:left="3958" w:right="-119"/>
      <w:jc w:val="both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Pereira da Silva</dc:creator>
  <cp:lastModifiedBy>Alexandre Dos Santos Xavier</cp:lastModifiedBy>
  <cp:revision>3</cp:revision>
  <dcterms:created xsi:type="dcterms:W3CDTF">2024-01-31T11:23:00Z</dcterms:created>
  <dcterms:modified xsi:type="dcterms:W3CDTF">2024-02-01T11:15:00Z</dcterms:modified>
</cp:coreProperties>
</file>